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center"/>
        <w:rPr>
          <w:rFonts w:hint="eastAsia" w:ascii="华文中宋" w:hAnsi="华文中宋" w:eastAsia="华文中宋"/>
          <w:b/>
          <w:sz w:val="40"/>
          <w:lang w:val="en-US" w:eastAsia="zh-CN"/>
        </w:rPr>
      </w:pPr>
    </w:p>
    <w:p>
      <w:pPr>
        <w:spacing w:line="560" w:lineRule="exact"/>
        <w:jc w:val="center"/>
        <w:rPr>
          <w:rFonts w:ascii="华文中宋" w:hAnsi="华文中宋" w:eastAsia="华文中宋"/>
          <w:b/>
          <w:sz w:val="40"/>
        </w:rPr>
      </w:pPr>
      <w:r>
        <w:rPr>
          <w:rFonts w:hint="eastAsia" w:ascii="华文中宋" w:hAnsi="华文中宋" w:eastAsia="华文中宋"/>
          <w:b/>
          <w:sz w:val="40"/>
          <w:lang w:val="en-US" w:eastAsia="zh-CN"/>
        </w:rPr>
        <w:t>外国语学院</w:t>
      </w:r>
      <w:bookmarkStart w:id="0" w:name="_GoBack"/>
      <w:bookmarkEnd w:id="0"/>
      <w:r>
        <w:rPr>
          <w:rFonts w:hint="eastAsia" w:ascii="华文中宋" w:hAnsi="华文中宋" w:eastAsia="华文中宋"/>
          <w:b/>
          <w:sz w:val="40"/>
        </w:rPr>
        <w:t>劳务派遣岗位资格初审合格人员名单</w:t>
      </w:r>
    </w:p>
    <w:p>
      <w:pPr>
        <w:spacing w:line="560" w:lineRule="exact"/>
        <w:jc w:val="distribute"/>
        <w:rPr>
          <w:rFonts w:ascii="仿宋" w:hAnsi="仿宋" w:eastAsia="仿宋"/>
          <w:b/>
          <w:sz w:val="28"/>
          <w:szCs w:val="28"/>
        </w:rPr>
      </w:pPr>
    </w:p>
    <w:p>
      <w:pPr>
        <w:spacing w:line="560" w:lineRule="exact"/>
        <w:jc w:val="distribute"/>
        <w:rPr>
          <w:rFonts w:ascii="仿宋" w:hAnsi="仿宋" w:eastAsia="仿宋"/>
          <w:b/>
          <w:sz w:val="28"/>
          <w:szCs w:val="28"/>
        </w:rPr>
      </w:pPr>
    </w:p>
    <w:tbl>
      <w:tblPr>
        <w:tblW w:w="8518" w:type="dxa"/>
        <w:jc w:val="center"/>
        <w:tblInd w:w="989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952"/>
        <w:gridCol w:w="912"/>
        <w:gridCol w:w="952"/>
        <w:gridCol w:w="912"/>
        <w:gridCol w:w="952"/>
        <w:gridCol w:w="1472"/>
        <w:gridCol w:w="894"/>
        <w:gridCol w:w="147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包美霞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李翠玉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孙妍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杨鸣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常天娇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李丽影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孙长珠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杨珊一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陈蕾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李琳君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佟立鑫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杨雯博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陈怡彤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李檬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王丹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19900428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杨晓君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陈易明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李欣彦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王丹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val="en-US" w:eastAsia="zh-CN"/>
              </w:rPr>
              <w:t>19890426</w:t>
            </w:r>
            <w: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  <w:lang w:eastAsia="zh-CN"/>
              </w:rPr>
              <w:t>）</w:t>
            </w: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杨阳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程冠实 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李宇涵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王赫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杨卓东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程佳琦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李禹潼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王鹤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姚圆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迟玥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刘柏君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王洪慧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于浩楠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崔莉莉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刘贺欣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王佳瑞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于丽双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崔延峰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刘红洋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王莉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袁丽娜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邓爱平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刘朗晴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王默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展剑桥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邓慧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刘薇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王倩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张婧妍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刁卉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刘旭雅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王瑞雪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张力莹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冯艳伟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刘源励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王睿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张琦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高宏娟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吕亦同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王胜男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张守晶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高慧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马超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王帅军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张馨月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高仁龄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马海博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王文娜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张鑫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（19891128）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郜婉琳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马心可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王欣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张宇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葛丁嘉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马月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王怡心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赵东明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郭靖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苗璐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王颖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赵曦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韩昶旭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牟玉雪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王影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赵雪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韩俪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聂欣慧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相样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赵昱尧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郝云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齐微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谢红丽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郑楠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洪樱慧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阮垚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徐鹤齐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周庆瑜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姜博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尚丽莹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徐敏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周晓秋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姜可欣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宋佳轩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徐天飞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朱香霖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姜旭宇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苏诗喃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许亚兰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佐嘉宝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蒋雨珊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苏新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薛雨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康倩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孙闻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闫璐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6" w:hRule="atLeast"/>
          <w:jc w:val="center"/>
        </w:trPr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兰图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孙雪莹</w:t>
            </w:r>
          </w:p>
        </w:tc>
        <w:tc>
          <w:tcPr>
            <w:tcW w:w="91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52" w:type="dxa"/>
            <w:shd w:val="clear"/>
            <w:vAlign w:val="bottom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bottom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阎烁</w:t>
            </w: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894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2" w:type="dxa"/>
            <w:shd w:val="clear"/>
            <w:vAlign w:val="bottom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spacing w:line="560" w:lineRule="exact"/>
        <w:jc w:val="distribute"/>
        <w:rPr>
          <w:rFonts w:ascii="仿宋" w:hAnsi="仿宋" w:eastAsia="仿宋"/>
          <w:b/>
          <w:sz w:val="28"/>
          <w:szCs w:val="28"/>
        </w:rPr>
      </w:pPr>
    </w:p>
    <w:sectPr>
      <w:footerReference r:id="rId3" w:type="default"/>
      <w:pgSz w:w="11906" w:h="16838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68380397"/>
      <w:docPartObj>
        <w:docPartGallery w:val="AutoText"/>
      </w:docPartObj>
    </w:sdtPr>
    <w:sdtContent>
      <w:p>
        <w:pPr>
          <w:pStyle w:val="3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6B14"/>
    <w:rsid w:val="00011CA1"/>
    <w:rsid w:val="00075D50"/>
    <w:rsid w:val="000C41BB"/>
    <w:rsid w:val="001405D5"/>
    <w:rsid w:val="00336B14"/>
    <w:rsid w:val="0042113D"/>
    <w:rsid w:val="004A06A1"/>
    <w:rsid w:val="004F52B5"/>
    <w:rsid w:val="00521E04"/>
    <w:rsid w:val="006E11A7"/>
    <w:rsid w:val="00720FCF"/>
    <w:rsid w:val="008E5E92"/>
    <w:rsid w:val="00A04332"/>
    <w:rsid w:val="00A768F3"/>
    <w:rsid w:val="00B7576D"/>
    <w:rsid w:val="00BE7D97"/>
    <w:rsid w:val="00BF45C9"/>
    <w:rsid w:val="00C33A3D"/>
    <w:rsid w:val="00D41C0E"/>
    <w:rsid w:val="00F02F0B"/>
    <w:rsid w:val="00FF5990"/>
    <w:rsid w:val="20C01AF7"/>
    <w:rsid w:val="2CF852B2"/>
    <w:rsid w:val="35F638FF"/>
    <w:rsid w:val="4CDB7F2B"/>
    <w:rsid w:val="53DC6A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nhideWhenUsed="0" w:uiPriority="99" w:semiHidden="0" w:name="Table Subtle 2"/>
    <w:lsdException w:uiPriority="99" w:name="Table Web 1"/>
    <w:lsdException w:uiPriority="99" w:name="Table Web 2"/>
    <w:lsdException w:unhideWhenUsed="0" w:uiPriority="99" w:semiHidden="0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字符"/>
    <w:basedOn w:val="5"/>
    <w:link w:val="4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3"/>
    <w:qFormat/>
    <w:uiPriority w:val="99"/>
    <w:rPr>
      <w:sz w:val="18"/>
      <w:szCs w:val="18"/>
    </w:rPr>
  </w:style>
  <w:style w:type="character" w:customStyle="1" w:styleId="9">
    <w:name w:val="批注框文本 字符"/>
    <w:basedOn w:val="5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黑体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宋体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46</Words>
  <Characters>264</Characters>
  <Lines>2</Lines>
  <Paragraphs>1</Paragraphs>
  <TotalTime>1</TotalTime>
  <ScaleCrop>false</ScaleCrop>
  <LinksUpToDate>false</LinksUpToDate>
  <CharactersWithSpaces>309</CharactersWithSpaces>
  <Application>WPS Office_11.1.0.7881_F1E327BC-269C-435d-A152-05C5408002CA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2018-04-17T06:56:00Z</dcterms:created>
  <dc:creator>lenovo</dc:creator>
  <cp:lastModifiedBy>阿狸</cp:lastModifiedBy>
  <cp:lastPrinted>2018-10-31T05:37:39Z</cp:lastPrinted>
  <dcterms:modified xsi:type="dcterms:W3CDTF">2018-10-31T05:55:23Z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2052-11.1.0.7881</vt:lpwstr>
  </property>
</Properties>
</file>