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2481" w:rsidRPr="008A2481" w:rsidRDefault="008A2481" w:rsidP="008A2481">
      <w:pPr>
        <w:widowControl/>
        <w:jc w:val="left"/>
        <w:rPr>
          <w:rFonts w:ascii="Times New Roman" w:eastAsia="仿宋" w:hAnsi="Times New Roman" w:cs="Times New Roman" w:hint="eastAsia"/>
          <w:sz w:val="24"/>
          <w:szCs w:val="24"/>
        </w:rPr>
      </w:pPr>
      <w:r w:rsidRPr="00F32351">
        <w:rPr>
          <w:rFonts w:ascii="Times New Roman" w:eastAsia="仿宋" w:hAnsi="Times New Roman" w:cs="Times New Roman"/>
          <w:sz w:val="24"/>
          <w:szCs w:val="24"/>
        </w:rPr>
        <w:t>附件</w:t>
      </w:r>
      <w:r w:rsidRPr="00F32351">
        <w:rPr>
          <w:rFonts w:ascii="Times New Roman" w:eastAsia="仿宋" w:hAnsi="Times New Roman" w:cs="Times New Roman"/>
          <w:sz w:val="24"/>
          <w:szCs w:val="24"/>
        </w:rPr>
        <w:t>1</w:t>
      </w:r>
      <w:r w:rsidRPr="00F32351">
        <w:rPr>
          <w:rFonts w:ascii="Times New Roman" w:eastAsia="仿宋" w:hAnsi="Times New Roman" w:cs="Times New Roman"/>
          <w:sz w:val="24"/>
          <w:szCs w:val="24"/>
        </w:rPr>
        <w:t>：</w:t>
      </w:r>
    </w:p>
    <w:p w:rsidR="008A2481" w:rsidRPr="003B4ADB" w:rsidRDefault="008A2481" w:rsidP="008A2481">
      <w:pPr>
        <w:widowControl/>
        <w:jc w:val="center"/>
        <w:rPr>
          <w:rFonts w:ascii="Times New Roman" w:eastAsia="黑体" w:hAnsi="Times New Roman" w:cs="Times New Roman"/>
          <w:b/>
          <w:sz w:val="32"/>
          <w:szCs w:val="32"/>
        </w:rPr>
      </w:pPr>
      <w:bookmarkStart w:id="0" w:name="_GoBack"/>
      <w:r w:rsidRPr="003B4ADB">
        <w:rPr>
          <w:rFonts w:ascii="Times New Roman" w:eastAsia="黑体" w:hAnsi="Times New Roman" w:cs="Times New Roman"/>
          <w:b/>
          <w:sz w:val="32"/>
          <w:szCs w:val="32"/>
        </w:rPr>
        <w:t>“</w:t>
      </w:r>
      <w:r w:rsidRPr="003B4ADB">
        <w:rPr>
          <w:rFonts w:ascii="Times New Roman" w:eastAsia="黑体" w:hAnsi="Times New Roman" w:cs="Times New Roman"/>
          <w:b/>
          <w:sz w:val="32"/>
          <w:szCs w:val="32"/>
        </w:rPr>
        <w:t>我与导师的点滴故事</w:t>
      </w:r>
      <w:r w:rsidRPr="003B4ADB">
        <w:rPr>
          <w:rFonts w:ascii="Times New Roman" w:eastAsia="黑体" w:hAnsi="Times New Roman" w:cs="Times New Roman"/>
          <w:b/>
          <w:sz w:val="32"/>
          <w:szCs w:val="32"/>
        </w:rPr>
        <w:t>”</w:t>
      </w:r>
      <w:r w:rsidRPr="003B4ADB">
        <w:rPr>
          <w:rFonts w:ascii="Times New Roman" w:eastAsia="黑体" w:hAnsi="Times New Roman" w:cs="Times New Roman"/>
          <w:b/>
          <w:sz w:val="32"/>
          <w:szCs w:val="32"/>
        </w:rPr>
        <w:t>主题征文获奖名单</w:t>
      </w:r>
    </w:p>
    <w:bookmarkEnd w:id="0"/>
    <w:p w:rsidR="008A2481" w:rsidRPr="00F32351" w:rsidRDefault="008A2481" w:rsidP="008A2481">
      <w:pPr>
        <w:widowControl/>
        <w:spacing w:line="300" w:lineRule="auto"/>
        <w:jc w:val="center"/>
        <w:rPr>
          <w:rFonts w:ascii="Times New Roman" w:eastAsia="黑体" w:hAnsi="Times New Roman" w:cs="Times New Roman"/>
          <w:sz w:val="24"/>
          <w:szCs w:val="24"/>
        </w:rPr>
      </w:pPr>
    </w:p>
    <w:tbl>
      <w:tblPr>
        <w:tblW w:w="8460" w:type="dxa"/>
        <w:jc w:val="center"/>
        <w:tblLook w:val="04A0" w:firstRow="1" w:lastRow="0" w:firstColumn="1" w:lastColumn="0" w:noHBand="0" w:noVBand="1"/>
      </w:tblPr>
      <w:tblGrid>
        <w:gridCol w:w="1082"/>
        <w:gridCol w:w="1436"/>
        <w:gridCol w:w="3118"/>
        <w:gridCol w:w="1412"/>
        <w:gridCol w:w="1412"/>
      </w:tblGrid>
      <w:tr w:rsidR="008A2481" w:rsidRPr="003B4ADB" w:rsidTr="00D62A01">
        <w:trPr>
          <w:trHeight w:val="367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481" w:rsidRPr="003B4ADB" w:rsidRDefault="008A2481" w:rsidP="00D62A01">
            <w:pPr>
              <w:jc w:val="center"/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</w:pPr>
            <w:r w:rsidRPr="003B4ADB"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  <w:t>序</w:t>
            </w:r>
            <w:r>
              <w:rPr>
                <w:rFonts w:ascii="Times New Roman" w:eastAsia="楷体" w:hAnsi="Times New Roman" w:cs="Times New Roman" w:hint="eastAsia"/>
                <w:b/>
                <w:color w:val="000000"/>
                <w:sz w:val="28"/>
                <w:szCs w:val="28"/>
              </w:rPr>
              <w:t xml:space="preserve"> </w:t>
            </w:r>
            <w:r w:rsidRPr="003B4ADB"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  <w:t>号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3B4ADB" w:rsidRDefault="008A2481" w:rsidP="00D62A01">
            <w:pPr>
              <w:jc w:val="center"/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</w:pPr>
            <w:r w:rsidRPr="003B4ADB"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  <w:t>姓</w:t>
            </w:r>
            <w:r w:rsidRPr="003B4ADB"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  <w:t xml:space="preserve">  </w:t>
            </w:r>
            <w:r w:rsidRPr="003B4ADB"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481" w:rsidRPr="003B4ADB" w:rsidRDefault="008A2481" w:rsidP="00D62A01">
            <w:pPr>
              <w:jc w:val="center"/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</w:pPr>
            <w:r w:rsidRPr="003B4ADB"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  <w:t>学</w:t>
            </w:r>
            <w:r w:rsidRPr="003B4ADB"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  <w:t xml:space="preserve">  </w:t>
            </w:r>
            <w:r w:rsidRPr="003B4ADB"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  <w:t>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3B4ADB" w:rsidRDefault="008A2481" w:rsidP="00D62A01">
            <w:pPr>
              <w:jc w:val="center"/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</w:pPr>
            <w:r w:rsidRPr="003B4ADB"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  <w:t>学历层次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3B4ADB" w:rsidRDefault="008A2481" w:rsidP="00D62A01">
            <w:pPr>
              <w:jc w:val="center"/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</w:pPr>
            <w:r w:rsidRPr="003B4ADB"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  <w:t>年</w:t>
            </w:r>
            <w:r w:rsidRPr="003B4ADB"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  <w:t xml:space="preserve">  </w:t>
            </w:r>
            <w:r w:rsidRPr="003B4ADB">
              <w:rPr>
                <w:rFonts w:ascii="Times New Roman" w:eastAsia="楷体" w:hAnsi="Times New Roman" w:cs="Times New Roman"/>
                <w:b/>
                <w:color w:val="000000"/>
                <w:sz w:val="28"/>
                <w:szCs w:val="28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李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刚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教育学部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2016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丁继昭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教育学部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2018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proofErr w:type="gramStart"/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时益之</w:t>
            </w:r>
            <w:proofErr w:type="gramEnd"/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教育学部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2018</w:t>
            </w: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67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苏慧丽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教育学部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硕士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2017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高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丽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心理学院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2008</w:t>
            </w: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赵悦彤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心理学院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2016</w:t>
            </w: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67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proofErr w:type="gramStart"/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刘本扬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心理学院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2017</w:t>
            </w: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李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  <w:proofErr w:type="gramStart"/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莉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心理学院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硕士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2011</w:t>
            </w: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67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proofErr w:type="gramStart"/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孙雪等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政法学院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2018</w:t>
            </w: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李韦豫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文学院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2009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67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刘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悦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文学院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2016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胡松杰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文学院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硕士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2017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林松籽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历史文化学院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硕士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2017</w:t>
            </w: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娄煜东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历史文化学院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硕士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2017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李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音乐学院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2018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67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贺亚平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音乐学院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硕士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2016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67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张亮等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美术学院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2013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67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赵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马克思主义学部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2015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刘英娟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马克思主义学部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2018</w:t>
            </w: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王言胜等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马克思主义学部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硕士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2017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楚慧迪等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数学与统计学院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硕士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2018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刘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佳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生命科学学院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2016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67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曲芸鹤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生命科学学院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2018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张思莹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生命科学学院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2018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赵哲萱等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生命科学学院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2018</w:t>
            </w: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67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宗盛伟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地理科学学院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2010</w:t>
            </w:r>
            <w:r w:rsidRPr="00236688">
              <w:rPr>
                <w:rFonts w:ascii="Times New Roman" w:eastAsia="楷体" w:hAnsi="Times New Roman" w:cs="Times New Roman"/>
                <w:bCs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李雪宁等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体育学院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硕士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2016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83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杨怀良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体育学院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硕士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2017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367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于海勇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国际汉学院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硕士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2017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  <w:tr w:rsidR="008A2481" w:rsidRPr="003B4ADB" w:rsidTr="00D62A01">
        <w:trPr>
          <w:trHeight w:val="401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曹清华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思想政治教育研究中心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81" w:rsidRPr="00236688" w:rsidRDefault="008A2481" w:rsidP="00D62A01">
            <w:pPr>
              <w:jc w:val="center"/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</w:pP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2018</w:t>
            </w:r>
            <w:r w:rsidRPr="00236688">
              <w:rPr>
                <w:rFonts w:ascii="Times New Roman" w:eastAsia="楷体" w:hAnsi="Times New Roman" w:cs="Times New Roman"/>
                <w:bCs/>
                <w:color w:val="000000"/>
                <w:sz w:val="24"/>
                <w:szCs w:val="24"/>
              </w:rPr>
              <w:t>级</w:t>
            </w:r>
          </w:p>
        </w:tc>
      </w:tr>
    </w:tbl>
    <w:p w:rsidR="00BA4732" w:rsidRDefault="008A2481"/>
    <w:sectPr w:rsidR="00BA47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481"/>
    <w:rsid w:val="004F039A"/>
    <w:rsid w:val="008A2481"/>
    <w:rsid w:val="00D4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ADC83"/>
  <w15:chartTrackingRefBased/>
  <w15:docId w15:val="{775A6CED-7F79-4099-AFCB-0487AB479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A24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274374185@qq.com</dc:creator>
  <cp:keywords/>
  <dc:description/>
  <cp:lastModifiedBy>274374185@qq.com</cp:lastModifiedBy>
  <cp:revision>1</cp:revision>
  <dcterms:created xsi:type="dcterms:W3CDTF">2018-12-26T09:11:00Z</dcterms:created>
  <dcterms:modified xsi:type="dcterms:W3CDTF">2018-12-26T09:12:00Z</dcterms:modified>
</cp:coreProperties>
</file>