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88C3C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东师历史名人信息及资料征集表</w:t>
      </w:r>
    </w:p>
    <w:p w14:paraId="2C19C87A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760"/>
        <w:gridCol w:w="1204"/>
        <w:gridCol w:w="1346"/>
        <w:gridCol w:w="1494"/>
        <w:gridCol w:w="1421"/>
        <w:gridCol w:w="1421"/>
      </w:tblGrid>
      <w:tr w14:paraId="47C0F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gridSpan w:val="2"/>
          </w:tcPr>
          <w:p w14:paraId="3E204F6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名人姓名</w:t>
            </w:r>
          </w:p>
        </w:tc>
        <w:tc>
          <w:tcPr>
            <w:tcW w:w="1204" w:type="dxa"/>
          </w:tcPr>
          <w:p w14:paraId="68E230D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6CC6946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生卒年</w:t>
            </w:r>
          </w:p>
        </w:tc>
        <w:tc>
          <w:tcPr>
            <w:tcW w:w="1494" w:type="dxa"/>
          </w:tcPr>
          <w:p w14:paraId="10A1A57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411F7EA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东师经历</w:t>
            </w:r>
          </w:p>
        </w:tc>
        <w:tc>
          <w:tcPr>
            <w:tcW w:w="1421" w:type="dxa"/>
          </w:tcPr>
          <w:p w14:paraId="045B78C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DFE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876" w:type="dxa"/>
            <w:vMerge w:val="restart"/>
          </w:tcPr>
          <w:p w14:paraId="346A28A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推</w:t>
            </w:r>
          </w:p>
          <w:p w14:paraId="08BF515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荐</w:t>
            </w:r>
          </w:p>
          <w:p w14:paraId="2B5351C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 w14:paraId="32538DA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信</w:t>
            </w:r>
          </w:p>
          <w:p w14:paraId="5E30515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息</w:t>
            </w:r>
          </w:p>
        </w:tc>
        <w:tc>
          <w:tcPr>
            <w:tcW w:w="760" w:type="dxa"/>
          </w:tcPr>
          <w:p w14:paraId="59A468C7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04" w:type="dxa"/>
          </w:tcPr>
          <w:p w14:paraId="183ECC9A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6" w:type="dxa"/>
          </w:tcPr>
          <w:p w14:paraId="5DC41985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494" w:type="dxa"/>
          </w:tcPr>
          <w:p w14:paraId="0D7CDFDD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4A74DB19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与名人关系</w:t>
            </w:r>
          </w:p>
        </w:tc>
        <w:tc>
          <w:tcPr>
            <w:tcW w:w="1421" w:type="dxa"/>
          </w:tcPr>
          <w:p w14:paraId="0CCAD1F6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EF7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76" w:type="dxa"/>
            <w:vMerge w:val="continue"/>
          </w:tcPr>
          <w:p w14:paraId="4FF4A63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0" w:type="dxa"/>
          </w:tcPr>
          <w:p w14:paraId="29C6761D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204" w:type="dxa"/>
          </w:tcPr>
          <w:p w14:paraId="44262691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46" w:type="dxa"/>
          </w:tcPr>
          <w:p w14:paraId="5BC4893F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</w:tcPr>
          <w:p w14:paraId="55C9EC58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2842" w:type="dxa"/>
            <w:gridSpan w:val="2"/>
          </w:tcPr>
          <w:p w14:paraId="0B02641D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C61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4" w:hRule="atLeast"/>
        </w:trPr>
        <w:tc>
          <w:tcPr>
            <w:tcW w:w="8522" w:type="dxa"/>
            <w:gridSpan w:val="7"/>
          </w:tcPr>
          <w:p w14:paraId="13547D46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已故东师历史名人简介：主要包括名人基本信息、东师经历、师承关系、重大成就及影响等，同时可附名人的相关照片、影视频资料、以及相关的佐证材料等</w:t>
            </w:r>
            <w:bookmarkStart w:id="0" w:name="_GoBack"/>
            <w:bookmarkEnd w:id="0"/>
          </w:p>
        </w:tc>
      </w:tr>
    </w:tbl>
    <w:p w14:paraId="5FC020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jYjY0ZWQwMDhiNWExZjEwYjE5ZDFjZGIwZTRhNTMifQ=="/>
  </w:docVars>
  <w:rsids>
    <w:rsidRoot w:val="00000000"/>
    <w:rsid w:val="08654E48"/>
    <w:rsid w:val="296655C7"/>
    <w:rsid w:val="36260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2024-10-08T06:44:00Z</dcterms:created>
  <dc:creator>东北师范大学</dc:creator>
  <cp:lastModifiedBy>赵立云</cp:lastModifiedBy>
  <dcterms:modified xsi:type="dcterms:W3CDTF">2024-10-29T09:15:04Z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FD8967404A2D4D89AFCE86362986BD42_12</vt:lpwstr>
  </property>
</Properties>
</file>